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44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重庆历史名人馆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  <w:lang w:val="en-US" w:eastAsia="zh-CN"/>
        </w:rPr>
        <w:t>整体搬迁服务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采购公告</w:t>
      </w:r>
    </w:p>
    <w:p w14:paraId="360909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987A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</w:t>
      </w:r>
    </w:p>
    <w:p w14:paraId="0BF776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40"/>
          <w:lang w:val="en-US" w:eastAsia="zh-CN" w:bidi="ar-SA"/>
        </w:rPr>
        <w:t>重庆历史名人馆整体搬迁服务。</w:t>
      </w:r>
    </w:p>
    <w:p w14:paraId="55307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 、供应商资格要求</w:t>
      </w:r>
    </w:p>
    <w:p w14:paraId="305E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参与投标的供应商是指向采购单位提供货物、工程或者服务的法人。其他组织或者自然人，简称供应商或投标单位。</w:t>
      </w:r>
    </w:p>
    <w:p w14:paraId="7DF4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合格的投标单位应符合下列资格条件：</w:t>
      </w:r>
    </w:p>
    <w:p w14:paraId="2ED0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1.具有独立承担民事责任的能力；</w:t>
      </w:r>
    </w:p>
    <w:p w14:paraId="6B48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2.具有良好的商业信誉和健全的财务会计制度；</w:t>
      </w:r>
    </w:p>
    <w:p w14:paraId="4AF1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3.具有履行合同所必须的设备和专业技术能力；</w:t>
      </w:r>
    </w:p>
    <w:p w14:paraId="4278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4.有依法缴纳税收和社会保障资金的良好记录；</w:t>
      </w:r>
    </w:p>
    <w:p w14:paraId="4933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参加政府采购活动近三年内，在经营活动中没有重大违法记录；</w:t>
      </w:r>
    </w:p>
    <w:p w14:paraId="54757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具有履行合同所必需的设备和专业技术能力；</w:t>
      </w:r>
    </w:p>
    <w:p w14:paraId="7FEA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7.法律、行政法规规定的其他条件。</w:t>
      </w:r>
    </w:p>
    <w:p w14:paraId="7C6D5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三、响应文件递交 </w:t>
      </w:r>
    </w:p>
    <w:p w14:paraId="5944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319" w:leftChars="152" w:firstLine="320" w:firstLineChars="1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 xml:space="preserve">1.响应文件由投标单位以纸质件加盖鲜章于2026年7月 </w:t>
      </w:r>
    </w:p>
    <w:p w14:paraId="55EC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17日14:20前递交给重庆历史名人馆会议室，逾期未提交资料的，视为不参加本次投标。</w:t>
      </w:r>
    </w:p>
    <w:p w14:paraId="7690B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40"/>
          <w:lang w:val="en-US" w:eastAsia="zh-CN" w:bidi="ar-SA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开标时间：2026年7月17日14:30。</w:t>
      </w:r>
    </w:p>
    <w:p w14:paraId="399C2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40"/>
          <w:lang w:val="en-US" w:eastAsia="zh-CN" w:bidi="ar-SA"/>
        </w:rPr>
        <w:t>3.开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标地点：重庆历史名人馆会议室。</w:t>
      </w:r>
      <w:bookmarkStart w:id="0" w:name="_GoBack"/>
      <w:bookmarkEnd w:id="0"/>
    </w:p>
    <w:p w14:paraId="5E0A8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四、商务条款</w:t>
      </w:r>
    </w:p>
    <w:p w14:paraId="2C520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（一）服务时间</w:t>
      </w:r>
    </w:p>
    <w:p w14:paraId="5D7B4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自合同签订之日起至项目实施完成。</w:t>
      </w:r>
    </w:p>
    <w:p w14:paraId="62ABA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地点</w:t>
      </w:r>
    </w:p>
    <w:p w14:paraId="317C6C01">
      <w:pPr>
        <w:bidi w:val="0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渝中区经纬大道333号康德国际2幢18层搬迁至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南岸区珊瑚路1号3楼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 xml:space="preserve">。 </w:t>
      </w:r>
    </w:p>
    <w:p w14:paraId="425E3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（三）报价要求</w:t>
      </w:r>
    </w:p>
    <w:p w14:paraId="64D2B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本次报价为人民币报价，投标报价包括但不限于：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企业管理费、打包、搬运费、拆卸费、调试费、车费、人工费、材料费、税金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等所有费用。</w:t>
      </w:r>
    </w:p>
    <w:p w14:paraId="3B4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五、其它要求</w:t>
      </w:r>
    </w:p>
    <w:p w14:paraId="5BCE0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（一）成交原则</w:t>
      </w:r>
    </w:p>
    <w:p w14:paraId="3D66B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3家及以上有效投标单位，报价最低者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为本次采购项目中标服务商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2568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（二）项目详情概况</w:t>
      </w:r>
    </w:p>
    <w:p w14:paraId="2F35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项目描述详情及简要技术要求等见附件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D7C1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</w:p>
    <w:p w14:paraId="38061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 系 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王女士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FBB7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联系电话： 023—63103282。</w:t>
      </w:r>
    </w:p>
    <w:p w14:paraId="3ACAB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3B04"/>
    <w:rsid w:val="03BE7AAE"/>
    <w:rsid w:val="0C9D5BF1"/>
    <w:rsid w:val="101051ED"/>
    <w:rsid w:val="149411CC"/>
    <w:rsid w:val="178A3AD7"/>
    <w:rsid w:val="226B4E92"/>
    <w:rsid w:val="33922174"/>
    <w:rsid w:val="33955E51"/>
    <w:rsid w:val="413C1A16"/>
    <w:rsid w:val="42B458F4"/>
    <w:rsid w:val="45EB49DF"/>
    <w:rsid w:val="499E07E8"/>
    <w:rsid w:val="49D2585D"/>
    <w:rsid w:val="4B5C41C6"/>
    <w:rsid w:val="4E480A40"/>
    <w:rsid w:val="4E4D63BC"/>
    <w:rsid w:val="509E4546"/>
    <w:rsid w:val="530028C4"/>
    <w:rsid w:val="53434365"/>
    <w:rsid w:val="543F11CA"/>
    <w:rsid w:val="567573CD"/>
    <w:rsid w:val="5E226C75"/>
    <w:rsid w:val="60236E2B"/>
    <w:rsid w:val="674F3B04"/>
    <w:rsid w:val="6B985CC0"/>
    <w:rsid w:val="7746447A"/>
    <w:rsid w:val="77920316"/>
    <w:rsid w:val="77A9007F"/>
    <w:rsid w:val="788445AB"/>
    <w:rsid w:val="7A95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583</Characters>
  <Lines>0</Lines>
  <Paragraphs>0</Paragraphs>
  <TotalTime>0</TotalTime>
  <ScaleCrop>false</ScaleCrop>
  <LinksUpToDate>false</LinksUpToDate>
  <CharactersWithSpaces>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2026-06-10T02:45:00Z</dcterms:created>
  <dc:creator>perlia</dc:creator>
  <cp:lastModifiedBy>HP</cp:lastModifiedBy>
  <cp:lastPrinted>2026-06-11T04:45:00Z</cp:lastPrinted>
  <dcterms:modified xsi:type="dcterms:W3CDTF">2026-07-14T12:32:07Z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CF43196CC8354FA2B1B57A95246C7258_11</vt:lpwstr>
  </property>
  <property fmtid="{D5CDD505-2E9C-101B-9397-08002B2CF9AE}" pid="4" name="KSOTemplateDocerSaveRecord">
    <vt:lpwstr>eyJoZGlkIjoiNjM2MGMwODliZWRkNTQzNWJjZmIwZTUyZDAxYjBiZGIifQ==</vt:lpwstr>
  </property>
</Properties>
</file>